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79DE" w14:textId="03423181" w:rsidR="007442B6" w:rsidRDefault="00BD6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Lacey Bodenstein</w:t>
      </w:r>
    </w:p>
    <w:p w14:paraId="3317FC06" w14:textId="45FF6253" w:rsidR="00BD643C" w:rsidRDefault="00BD6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 2135</w:t>
      </w:r>
    </w:p>
    <w:p w14:paraId="52334329" w14:textId="134F300C" w:rsidR="00BD643C" w:rsidRDefault="00BD6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26, April 2023</w:t>
      </w:r>
    </w:p>
    <w:p w14:paraId="096E4DCF" w14:textId="2EE5B078" w:rsidR="00BD643C" w:rsidRDefault="00BD643C" w:rsidP="00BD64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Reflection</w:t>
      </w:r>
    </w:p>
    <w:p w14:paraId="3ADFEBBC" w14:textId="49B459EB" w:rsidR="00BD643C" w:rsidRDefault="00BD643C" w:rsidP="00BD643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Throughout the course of the semester, I greatly improved my writing skills and through each project. Project #1 taught me how to sharpen up my skills for summarization as well as helped me have a clear understanding of how to complete an annotated bibliography. I learned similar things through completing both Projects #2 and #3, but I would say that my biggest takeaways from Project #2 had a heavier focus on analysis and the use of rhetorical appeals. I also learned how important it is to know the credibility of your sources. Project #3 had a much more in-depth emphasis on genre and audience and specifically, how to use certain genres and rhetorical appeals to attract specific audiences.</w:t>
      </w:r>
      <w:r w:rsidR="00C85624">
        <w:rPr>
          <w:rFonts w:ascii="Times New Roman" w:hAnsi="Times New Roman" w:cs="Times New Roman"/>
        </w:rPr>
        <w:t xml:space="preserve"> Overall, I think that I learned the most through completing project #2, </w:t>
      </w:r>
      <w:r w:rsidR="00493661">
        <w:rPr>
          <w:rFonts w:ascii="Times New Roman" w:hAnsi="Times New Roman" w:cs="Times New Roman"/>
        </w:rPr>
        <w:t xml:space="preserve">and I approached ideas that were most unfamiliar to me which is why I chose it for revision. </w:t>
      </w:r>
      <w:r w:rsidR="009B0F64">
        <w:rPr>
          <w:rFonts w:ascii="Times New Roman" w:hAnsi="Times New Roman" w:cs="Times New Roman"/>
        </w:rPr>
        <w:t xml:space="preserve">The artifacts that I chose I feel are a good reflection of what else I have learned this semester. Each artifact </w:t>
      </w:r>
      <w:r w:rsidR="005B65B7">
        <w:rPr>
          <w:rFonts w:ascii="Times New Roman" w:hAnsi="Times New Roman" w:cs="Times New Roman"/>
        </w:rPr>
        <w:t xml:space="preserve">that I selected demonstrates how </w:t>
      </w:r>
      <w:r w:rsidR="00B64D7F">
        <w:rPr>
          <w:rFonts w:ascii="Times New Roman" w:hAnsi="Times New Roman" w:cs="Times New Roman"/>
        </w:rPr>
        <w:t xml:space="preserve">I incorporated genre, rhetorical appeals, etc. into the topic that I had chosen </w:t>
      </w:r>
      <w:r w:rsidR="00F53C78">
        <w:rPr>
          <w:rFonts w:ascii="Times New Roman" w:hAnsi="Times New Roman" w:cs="Times New Roman"/>
        </w:rPr>
        <w:t>prior to the first project.</w:t>
      </w:r>
    </w:p>
    <w:p w14:paraId="5850166C" w14:textId="06D20378" w:rsidR="00E7309A" w:rsidRDefault="00196DBB" w:rsidP="00BD643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revisions that I have completed for project #2 focused on</w:t>
      </w:r>
      <w:r w:rsidR="00214103">
        <w:rPr>
          <w:rFonts w:ascii="Times New Roman" w:hAnsi="Times New Roman" w:cs="Times New Roman"/>
        </w:rPr>
        <w:t xml:space="preserve"> both smaller and larger details associated with the essay. The more trivial </w:t>
      </w:r>
      <w:r w:rsidR="00E431C9">
        <w:rPr>
          <w:rFonts w:ascii="Times New Roman" w:hAnsi="Times New Roman" w:cs="Times New Roman"/>
        </w:rPr>
        <w:t xml:space="preserve">areas that I wanted to improve upon was my use of vocabulary throughout the paper. There were certain parts of the essay where I would mention genre or audience without directly mentioning those terms, and I wanted </w:t>
      </w:r>
      <w:r w:rsidR="00E22BBF">
        <w:rPr>
          <w:rFonts w:ascii="Times New Roman" w:hAnsi="Times New Roman" w:cs="Times New Roman"/>
        </w:rPr>
        <w:t xml:space="preserve">to be much more explicit and directly state these terms in places where it was lacking. The biggest change I made however, had to do with </w:t>
      </w:r>
      <w:r w:rsidR="007720AA">
        <w:rPr>
          <w:rFonts w:ascii="Times New Roman" w:hAnsi="Times New Roman" w:cs="Times New Roman"/>
        </w:rPr>
        <w:t xml:space="preserve">incorporating information about the author. When referencing my </w:t>
      </w:r>
      <w:r w:rsidR="007720AA">
        <w:rPr>
          <w:rFonts w:ascii="Times New Roman" w:hAnsi="Times New Roman" w:cs="Times New Roman"/>
        </w:rPr>
        <w:lastRenderedPageBreak/>
        <w:t xml:space="preserve">sources, I </w:t>
      </w:r>
      <w:r w:rsidR="008E1090">
        <w:rPr>
          <w:rFonts w:ascii="Times New Roman" w:hAnsi="Times New Roman" w:cs="Times New Roman"/>
        </w:rPr>
        <w:t xml:space="preserve">referenced the author, however, I did not go into detail into why they were a credible source. I went back into where I listed the author and </w:t>
      </w:r>
      <w:r w:rsidR="00A4167A">
        <w:rPr>
          <w:rFonts w:ascii="Times New Roman" w:hAnsi="Times New Roman" w:cs="Times New Roman"/>
        </w:rPr>
        <w:t>made sure to add background information about them so that the audience would know that the information I was providing was coming from a credible place.</w:t>
      </w:r>
      <w:r w:rsidR="001923B4">
        <w:rPr>
          <w:rFonts w:ascii="Times New Roman" w:hAnsi="Times New Roman" w:cs="Times New Roman"/>
        </w:rPr>
        <w:t xml:space="preserve"> I made these changes b</w:t>
      </w:r>
      <w:r w:rsidR="008D6091">
        <w:rPr>
          <w:rFonts w:ascii="Times New Roman" w:hAnsi="Times New Roman" w:cs="Times New Roman"/>
        </w:rPr>
        <w:t>y looking back at past peer-reviews, self- reflections, as well as the comments left when I turned in my final draft.</w:t>
      </w:r>
    </w:p>
    <w:p w14:paraId="0A4467B2" w14:textId="4E399965" w:rsidR="002E7B5D" w:rsidRDefault="00D1078F" w:rsidP="00BD643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first artifact that I chose to incorporate into my website </w:t>
      </w:r>
      <w:r w:rsidR="004A6BED">
        <w:rPr>
          <w:rFonts w:ascii="Times New Roman" w:hAnsi="Times New Roman" w:cs="Times New Roman"/>
        </w:rPr>
        <w:t>was my research proposal that I had completed prior to project #1.</w:t>
      </w:r>
      <w:r w:rsidR="00C110AC">
        <w:rPr>
          <w:rFonts w:ascii="Times New Roman" w:hAnsi="Times New Roman" w:cs="Times New Roman"/>
        </w:rPr>
        <w:t xml:space="preserve"> I chose this artifact because it gives a detailed description about </w:t>
      </w:r>
      <w:r w:rsidR="00BA0DD9">
        <w:rPr>
          <w:rFonts w:ascii="Times New Roman" w:hAnsi="Times New Roman" w:cs="Times New Roman"/>
        </w:rPr>
        <w:t xml:space="preserve">the basis of all my projects throughout the semester. I also discuss </w:t>
      </w:r>
      <w:r w:rsidR="00F53A6F">
        <w:rPr>
          <w:rFonts w:ascii="Times New Roman" w:hAnsi="Times New Roman" w:cs="Times New Roman"/>
        </w:rPr>
        <w:t>what I had hoped to learn by completing these projects</w:t>
      </w:r>
      <w:r w:rsidR="00180CAB">
        <w:rPr>
          <w:rFonts w:ascii="Times New Roman" w:hAnsi="Times New Roman" w:cs="Times New Roman"/>
        </w:rPr>
        <w:t xml:space="preserve"> and I implied I did not have a clear understanding of how to pose a research question to go with my essay. Now, I have a clear idea of how to pose a research question </w:t>
      </w:r>
      <w:r w:rsidR="00240233">
        <w:rPr>
          <w:rFonts w:ascii="Times New Roman" w:hAnsi="Times New Roman" w:cs="Times New Roman"/>
        </w:rPr>
        <w:t xml:space="preserve">and also write </w:t>
      </w:r>
      <w:r w:rsidR="00BA67FE">
        <w:rPr>
          <w:rFonts w:ascii="Times New Roman" w:hAnsi="Times New Roman" w:cs="Times New Roman"/>
        </w:rPr>
        <w:t xml:space="preserve">an investigative field essay following it. </w:t>
      </w:r>
    </w:p>
    <w:p w14:paraId="57E6FF96" w14:textId="3E0E9B55" w:rsidR="00493008" w:rsidRDefault="00BA67FE" w:rsidP="0049300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second artifact that I selected was the poster I completed for project #3. I chose this poster because </w:t>
      </w:r>
      <w:r w:rsidR="00FA7B26">
        <w:rPr>
          <w:rFonts w:ascii="Times New Roman" w:hAnsi="Times New Roman" w:cs="Times New Roman"/>
        </w:rPr>
        <w:t xml:space="preserve">it demonstrated my newfound understanding of genre and audience. I </w:t>
      </w:r>
      <w:r w:rsidR="002155F8">
        <w:rPr>
          <w:rFonts w:ascii="Times New Roman" w:hAnsi="Times New Roman" w:cs="Times New Roman"/>
        </w:rPr>
        <w:t xml:space="preserve">highlighted all three rhetorical appeals throughout this poster as I use this specific genre to appeal to the demographic of </w:t>
      </w:r>
      <w:r w:rsidR="00A937CC">
        <w:rPr>
          <w:rFonts w:ascii="Times New Roman" w:hAnsi="Times New Roman" w:cs="Times New Roman"/>
        </w:rPr>
        <w:t>citizens of California that would approach this hanging outside.</w:t>
      </w:r>
      <w:r w:rsidR="00493008">
        <w:rPr>
          <w:rFonts w:ascii="Times New Roman" w:hAnsi="Times New Roman" w:cs="Times New Roman"/>
        </w:rPr>
        <w:t xml:space="preserve"> Before completing this project, I did not have as strong of an understanding of genre and how to use certain genres to appeal to a niche audience</w:t>
      </w:r>
      <w:r w:rsidR="001F42A5">
        <w:rPr>
          <w:rFonts w:ascii="Times New Roman" w:hAnsi="Times New Roman" w:cs="Times New Roman"/>
        </w:rPr>
        <w:t xml:space="preserve">, and now I </w:t>
      </w:r>
      <w:r w:rsidR="00703EC3">
        <w:rPr>
          <w:rFonts w:ascii="Times New Roman" w:hAnsi="Times New Roman" w:cs="Times New Roman"/>
        </w:rPr>
        <w:t>understand</w:t>
      </w:r>
      <w:r w:rsidR="001F42A5">
        <w:rPr>
          <w:rFonts w:ascii="Times New Roman" w:hAnsi="Times New Roman" w:cs="Times New Roman"/>
        </w:rPr>
        <w:t xml:space="preserve"> how to do that.</w:t>
      </w:r>
    </w:p>
    <w:p w14:paraId="635CFB05" w14:textId="67E89188" w:rsidR="00703EC3" w:rsidRDefault="00703EC3" w:rsidP="0049300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hope that when my website is viewed, my progress throughout this semester is clearly demonstrated a</w:t>
      </w:r>
      <w:r w:rsidR="00F74986">
        <w:rPr>
          <w:rFonts w:ascii="Times New Roman" w:hAnsi="Times New Roman" w:cs="Times New Roman"/>
        </w:rPr>
        <w:t>nd I hope that the concept and rhetorical appeals I portrayed were able to be capture by their respective audiences. I also want it to be noted how I executed my ideas starting from my first proposal and leading up to project #3 and how I incorporated genre and audience into conveying my argument.</w:t>
      </w:r>
    </w:p>
    <w:p w14:paraId="145A72EC" w14:textId="77777777" w:rsidR="001F42A5" w:rsidRDefault="001F42A5" w:rsidP="00493008">
      <w:pPr>
        <w:ind w:firstLine="720"/>
        <w:rPr>
          <w:rFonts w:ascii="Times New Roman" w:hAnsi="Times New Roman" w:cs="Times New Roman"/>
        </w:rPr>
      </w:pPr>
    </w:p>
    <w:p w14:paraId="0ACD85CF" w14:textId="724C958F" w:rsidR="00BD643C" w:rsidRPr="00BD643C" w:rsidRDefault="00BD643C" w:rsidP="00BD643C">
      <w:pPr>
        <w:ind w:firstLine="720"/>
        <w:rPr>
          <w:rFonts w:ascii="Times New Roman" w:hAnsi="Times New Roman" w:cs="Times New Roman"/>
        </w:rPr>
      </w:pPr>
    </w:p>
    <w:sectPr w:rsidR="00BD643C" w:rsidRPr="00BD643C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49A7E" w14:textId="77777777" w:rsidR="00F13B0F" w:rsidRDefault="00F13B0F" w:rsidP="00BD643C">
      <w:pPr>
        <w:spacing w:after="0" w:line="240" w:lineRule="auto"/>
      </w:pPr>
      <w:r>
        <w:separator/>
      </w:r>
    </w:p>
  </w:endnote>
  <w:endnote w:type="continuationSeparator" w:id="0">
    <w:p w14:paraId="55056281" w14:textId="77777777" w:rsidR="00F13B0F" w:rsidRDefault="00F13B0F" w:rsidP="00BD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4D12" w14:textId="77777777" w:rsidR="00F13B0F" w:rsidRDefault="00F13B0F" w:rsidP="00BD643C">
      <w:pPr>
        <w:spacing w:after="0" w:line="240" w:lineRule="auto"/>
      </w:pPr>
      <w:r>
        <w:separator/>
      </w:r>
    </w:p>
  </w:footnote>
  <w:footnote w:type="continuationSeparator" w:id="0">
    <w:p w14:paraId="2AB76FD9" w14:textId="77777777" w:rsidR="00F13B0F" w:rsidRDefault="00F13B0F" w:rsidP="00BD6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81082026"/>
      <w:docPartObj>
        <w:docPartGallery w:val="Page Numbers (Top of Page)"/>
        <w:docPartUnique/>
      </w:docPartObj>
    </w:sdtPr>
    <w:sdtContent>
      <w:p w14:paraId="2BF07E47" w14:textId="7D8D5599" w:rsidR="00BD643C" w:rsidRDefault="00BD643C" w:rsidP="008F0FF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696912" w14:textId="77777777" w:rsidR="00BD643C" w:rsidRDefault="00BD643C" w:rsidP="00BD643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58788424"/>
      <w:docPartObj>
        <w:docPartGallery w:val="Page Numbers (Top of Page)"/>
        <w:docPartUnique/>
      </w:docPartObj>
    </w:sdtPr>
    <w:sdtContent>
      <w:p w14:paraId="03C19C37" w14:textId="0F611A59" w:rsidR="00BD643C" w:rsidRDefault="00BD643C" w:rsidP="008F0FF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11D1528" w14:textId="77777777" w:rsidR="00BD643C" w:rsidRDefault="00BD643C" w:rsidP="00BD643C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3C"/>
    <w:rsid w:val="0010192B"/>
    <w:rsid w:val="00180CAB"/>
    <w:rsid w:val="001923B4"/>
    <w:rsid w:val="00196DBB"/>
    <w:rsid w:val="001F42A5"/>
    <w:rsid w:val="00214103"/>
    <w:rsid w:val="002155F8"/>
    <w:rsid w:val="00232A97"/>
    <w:rsid w:val="00240233"/>
    <w:rsid w:val="002E7B5D"/>
    <w:rsid w:val="003E6876"/>
    <w:rsid w:val="003F1155"/>
    <w:rsid w:val="00493008"/>
    <w:rsid w:val="00493661"/>
    <w:rsid w:val="004A47E0"/>
    <w:rsid w:val="004A6BED"/>
    <w:rsid w:val="005B65B7"/>
    <w:rsid w:val="00703EC3"/>
    <w:rsid w:val="007442B6"/>
    <w:rsid w:val="007720AA"/>
    <w:rsid w:val="008D6091"/>
    <w:rsid w:val="008E1090"/>
    <w:rsid w:val="00926FE0"/>
    <w:rsid w:val="009B0F64"/>
    <w:rsid w:val="009E16C2"/>
    <w:rsid w:val="00A4167A"/>
    <w:rsid w:val="00A937CC"/>
    <w:rsid w:val="00A93821"/>
    <w:rsid w:val="00B22F75"/>
    <w:rsid w:val="00B64D7F"/>
    <w:rsid w:val="00BA0DD9"/>
    <w:rsid w:val="00BA67FE"/>
    <w:rsid w:val="00BD643C"/>
    <w:rsid w:val="00C110AC"/>
    <w:rsid w:val="00C85624"/>
    <w:rsid w:val="00CB55D7"/>
    <w:rsid w:val="00D1078F"/>
    <w:rsid w:val="00DA077E"/>
    <w:rsid w:val="00E1169C"/>
    <w:rsid w:val="00E22BBF"/>
    <w:rsid w:val="00E431C9"/>
    <w:rsid w:val="00E7309A"/>
    <w:rsid w:val="00EF209B"/>
    <w:rsid w:val="00F13B0F"/>
    <w:rsid w:val="00F53A6F"/>
    <w:rsid w:val="00F53C78"/>
    <w:rsid w:val="00F74986"/>
    <w:rsid w:val="00FA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45E4C"/>
  <w15:chartTrackingRefBased/>
  <w15:docId w15:val="{59D5B9F6-016C-AB4A-B425-765B40EE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43C"/>
  </w:style>
  <w:style w:type="character" w:styleId="PageNumber">
    <w:name w:val="page number"/>
    <w:basedOn w:val="DefaultParagraphFont"/>
    <w:uiPriority w:val="99"/>
    <w:semiHidden/>
    <w:unhideWhenUsed/>
    <w:rsid w:val="00BD6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Bodenstein</dc:creator>
  <cp:keywords/>
  <dc:description/>
  <cp:lastModifiedBy>Lacey Bodenstein</cp:lastModifiedBy>
  <cp:revision>2</cp:revision>
  <dcterms:created xsi:type="dcterms:W3CDTF">2023-05-02T00:20:00Z</dcterms:created>
  <dcterms:modified xsi:type="dcterms:W3CDTF">2023-05-02T00:20:00Z</dcterms:modified>
</cp:coreProperties>
</file>